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1F14" w14:textId="77777777" w:rsidR="00684E88" w:rsidRDefault="00684E88" w:rsidP="00684E8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de-CH"/>
          <w14:ligatures w14:val="none"/>
        </w:rPr>
        <w:t>Tages Menü 28.8</w:t>
      </w:r>
    </w:p>
    <w:p w14:paraId="42F7B2E9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de-CH"/>
          <w14:ligatures w14:val="none"/>
        </w:rPr>
      </w:pPr>
    </w:p>
    <w:p w14:paraId="7A022D43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  <w:t>Menü 1 – 19.-</w:t>
      </w:r>
    </w:p>
    <w:p w14:paraId="408F4BDD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  <w:t>Salat</w:t>
      </w:r>
    </w:p>
    <w:p w14:paraId="545E461C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  <w:t>Spinat-Ravioli mit einer Rahmsauce, fein garniert</w:t>
      </w:r>
    </w:p>
    <w:p w14:paraId="52DE0392" w14:textId="77777777" w:rsidR="00684E88" w:rsidRDefault="00684E88" w:rsidP="00684E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</w:pPr>
    </w:p>
    <w:p w14:paraId="3FB47E6F" w14:textId="33976A83" w:rsidR="00684E88" w:rsidRPr="00684E88" w:rsidRDefault="00684E88" w:rsidP="00684E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  <w:t>Menü 2 – 23.-</w:t>
      </w:r>
    </w:p>
    <w:p w14:paraId="0A632F23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  <w:t>Salat</w:t>
      </w:r>
    </w:p>
    <w:p w14:paraId="1A13F7C8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  <w:t>Halloumi-Salat Vegi, fein garniert</w:t>
      </w:r>
    </w:p>
    <w:p w14:paraId="57DAA946" w14:textId="77777777" w:rsidR="00684E88" w:rsidRDefault="00684E88" w:rsidP="00684E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</w:pPr>
    </w:p>
    <w:p w14:paraId="0B1571A0" w14:textId="2A3BEC08" w:rsidR="00684E88" w:rsidRPr="00684E88" w:rsidRDefault="00684E88" w:rsidP="00684E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  <w:t>Menü 3 – 28.-</w:t>
      </w:r>
    </w:p>
    <w:p w14:paraId="50B4C2EB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  <w:t>Salat</w:t>
      </w:r>
    </w:p>
    <w:p w14:paraId="41A68943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  <w:t>Poulet-Spiesse vom Grill mit Gemüse-Reis, fein garniert</w:t>
      </w:r>
    </w:p>
    <w:p w14:paraId="6CCC73C2" w14:textId="77777777" w:rsidR="00684E88" w:rsidRDefault="00684E88" w:rsidP="00684E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</w:pPr>
    </w:p>
    <w:p w14:paraId="2CECABA7" w14:textId="7A9CCF5F" w:rsidR="00684E88" w:rsidRPr="00684E88" w:rsidRDefault="00684E88" w:rsidP="00684E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  <w:t>Menü 4 – 20.-</w:t>
      </w:r>
    </w:p>
    <w:p w14:paraId="0E81F71E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de-CH"/>
          <w14:ligatures w14:val="none"/>
        </w:rPr>
        <w:t>Salat</w:t>
      </w:r>
    </w:p>
    <w:p w14:paraId="2AF1FE62" w14:textId="77777777" w:rsidR="00684E88" w:rsidRPr="00684E88" w:rsidRDefault="00684E88" w:rsidP="00684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</w:pPr>
      <w:r w:rsidRPr="00684E88">
        <w:rPr>
          <w:rFonts w:ascii="Times New Roman" w:eastAsia="Times New Roman" w:hAnsi="Times New Roman" w:cs="Times New Roman"/>
          <w:kern w:val="0"/>
          <w:sz w:val="28"/>
          <w:szCs w:val="28"/>
          <w:lang w:eastAsia="de-CH"/>
          <w14:ligatures w14:val="none"/>
        </w:rPr>
        <w:t>Pizza Prosciutto Hausgemacht</w:t>
      </w:r>
    </w:p>
    <w:p w14:paraId="4001F8C2" w14:textId="77777777" w:rsidR="002C1A81" w:rsidRPr="00684E88" w:rsidRDefault="002C1A81" w:rsidP="00684E88">
      <w:pPr>
        <w:jc w:val="center"/>
        <w:rPr>
          <w:sz w:val="28"/>
          <w:szCs w:val="28"/>
        </w:rPr>
      </w:pPr>
    </w:p>
    <w:sectPr w:rsidR="002C1A81" w:rsidRPr="00684E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E88"/>
    <w:rsid w:val="002C1A81"/>
    <w:rsid w:val="00451EB8"/>
    <w:rsid w:val="00684E88"/>
    <w:rsid w:val="00894971"/>
    <w:rsid w:val="00CE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FFD84A"/>
  <w15:chartTrackingRefBased/>
  <w15:docId w15:val="{B6461D1D-4FC8-433D-8621-9A1600D4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84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4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4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4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4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4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4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4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4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4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4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84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4E8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4E8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4E8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4E8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4E8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4E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84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84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4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4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84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84E8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84E8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84E8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4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4E8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84E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234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Azm</dc:creator>
  <cp:keywords/>
  <dc:description/>
  <cp:lastModifiedBy>Mohammad Azm</cp:lastModifiedBy>
  <cp:revision>1</cp:revision>
  <dcterms:created xsi:type="dcterms:W3CDTF">2026-08-27T13:52:00Z</dcterms:created>
  <dcterms:modified xsi:type="dcterms:W3CDTF">2026-08-27T13:53:00Z</dcterms:modified>
</cp:coreProperties>
</file>